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2AC3" w14:textId="4AFC6AB4" w:rsidR="00745DBD" w:rsidRPr="0062668D" w:rsidRDefault="0062668D" w:rsidP="00D912CE">
      <w:pPr>
        <w:ind w:left="6480"/>
        <w:rPr>
          <w:rFonts w:ascii="Times New Roman" w:eastAsia="Calibri" w:hAnsi="Times New Roman" w:cs="Times New Roman"/>
        </w:rPr>
      </w:pPr>
      <w:bookmarkStart w:id="0" w:name="_Hlk193716600"/>
      <w:r w:rsidRPr="0062668D">
        <w:rPr>
          <w:rFonts w:ascii="Times New Roman" w:hAnsi="Times New Roman" w:cs="Times New Roman"/>
        </w:rPr>
        <w:t>Rinkos konsultacijos 3 priedas</w:t>
      </w:r>
    </w:p>
    <w:p w14:paraId="072FDBA8" w14:textId="77777777" w:rsidR="00433DCC" w:rsidRPr="0062668D" w:rsidRDefault="00433DCC" w:rsidP="00D912CE">
      <w:pPr>
        <w:ind w:left="6480"/>
        <w:rPr>
          <w:rFonts w:ascii="Times New Roman" w:eastAsia="Calibri" w:hAnsi="Times New Roman" w:cs="Times New Roman"/>
          <w:b/>
          <w:bCs/>
        </w:rPr>
      </w:pPr>
    </w:p>
    <w:p w14:paraId="5F70BA2B" w14:textId="199D5069" w:rsidR="00433DCC" w:rsidRPr="0062668D" w:rsidRDefault="00433DCC" w:rsidP="00433DCC">
      <w:pPr>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1D3FC9">
            <w:pPr>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77777777" w:rsidR="00433DCC" w:rsidRPr="0062668D" w:rsidRDefault="00433DCC" w:rsidP="001D3FC9">
            <w:pPr>
              <w:jc w:val="center"/>
              <w:rPr>
                <w:rFonts w:ascii="Times New Roman" w:hAnsi="Times New Roman" w:cs="Times New Roman"/>
                <w:b/>
              </w:rPr>
            </w:pPr>
            <w:r w:rsidRPr="0062668D">
              <w:rPr>
                <w:rFonts w:ascii="Times New Roman" w:hAnsi="Times New Roman" w:cs="Times New Roman"/>
                <w:b/>
              </w:rPr>
              <w:t>Kvalifikaciniai reikalavimai</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77777777" w:rsidR="00433DCC" w:rsidRPr="0062668D" w:rsidRDefault="00433DCC" w:rsidP="001D3FC9">
            <w:pPr>
              <w:jc w:val="center"/>
              <w:rPr>
                <w:rFonts w:ascii="Times New Roman" w:hAnsi="Times New Roman" w:cs="Times New Roman"/>
                <w:b/>
              </w:rPr>
            </w:pPr>
            <w:r w:rsidRPr="0062668D">
              <w:rPr>
                <w:rFonts w:ascii="Times New Roman" w:hAnsi="Times New Roman" w:cs="Times New Roman"/>
                <w:b/>
              </w:rPr>
              <w:t>Kvalifikacinius reikalavimus įrodantys dokumentai</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1D3FC9">
            <w:pPr>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1D3FC9">
            <w:pPr>
              <w:tabs>
                <w:tab w:val="left" w:pos="5242"/>
              </w:tabs>
              <w:suppressAutoHyphens/>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1D3FC9">
            <w:pPr>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1D3FC9">
            <w:pPr>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62668D" w:rsidRPr="0062668D" w14:paraId="5165855D" w14:textId="77777777" w:rsidTr="0062668D">
        <w:trPr>
          <w:trHeight w:val="2024"/>
        </w:trPr>
        <w:tc>
          <w:tcPr>
            <w:tcW w:w="911" w:type="dxa"/>
            <w:tcBorders>
              <w:top w:val="single" w:sz="4" w:space="0" w:color="auto"/>
              <w:left w:val="single" w:sz="4" w:space="0" w:color="auto"/>
              <w:bottom w:val="single" w:sz="4" w:space="0" w:color="auto"/>
              <w:right w:val="single" w:sz="4" w:space="0" w:color="auto"/>
            </w:tcBorders>
          </w:tcPr>
          <w:p w14:paraId="11C24E9D" w14:textId="1C0842FD" w:rsidR="00433DCC" w:rsidRPr="0062668D" w:rsidRDefault="00433DCC" w:rsidP="001D3FC9">
            <w:pPr>
              <w:jc w:val="center"/>
              <w:rPr>
                <w:rFonts w:ascii="Times New Roman" w:hAnsi="Times New Roman" w:cs="Times New Roman"/>
              </w:rPr>
            </w:pPr>
            <w:r w:rsidRPr="0062668D">
              <w:rPr>
                <w:rFonts w:ascii="Times New Roman" w:hAnsi="Times New Roman" w:cs="Times New Roman"/>
              </w:rPr>
              <w:t>1.2</w:t>
            </w:r>
          </w:p>
        </w:tc>
        <w:tc>
          <w:tcPr>
            <w:tcW w:w="4070" w:type="dxa"/>
            <w:tcBorders>
              <w:top w:val="single" w:sz="4" w:space="0" w:color="auto"/>
              <w:left w:val="single" w:sz="4" w:space="0" w:color="auto"/>
              <w:bottom w:val="single" w:sz="4" w:space="0" w:color="auto"/>
              <w:right w:val="single" w:sz="4" w:space="0" w:color="auto"/>
            </w:tcBorders>
          </w:tcPr>
          <w:p w14:paraId="664E87AB" w14:textId="41820D0B" w:rsidR="00433DCC" w:rsidRPr="0062668D" w:rsidRDefault="00433DCC" w:rsidP="001D3FC9">
            <w:pPr>
              <w:suppressAutoHyphens/>
              <w:jc w:val="both"/>
              <w:rPr>
                <w:rFonts w:ascii="Times New Roman" w:hAnsi="Times New Roman" w:cs="Times New Roman"/>
              </w:rPr>
            </w:pPr>
            <w:r w:rsidRPr="0062668D">
              <w:rPr>
                <w:rFonts w:ascii="Times New Roman" w:hAnsi="Times New Roman" w:cs="Times New Roman"/>
              </w:rPr>
              <w:t>Per pastaruosius 3 metus arba per laiką nuo tiekėjo įregistravimo dienos (jei tiekėjas vykdė veiklą mažiau nei 3 metus) pagal vieną ar daugiau sutarčių, suteikė tarptautinių kvalifikacijos tobulinimo seminaro (-ų) – mokomojo (-</w:t>
            </w:r>
            <w:proofErr w:type="spellStart"/>
            <w:r w:rsidRPr="0062668D">
              <w:rPr>
                <w:rFonts w:ascii="Times New Roman" w:hAnsi="Times New Roman" w:cs="Times New Roman"/>
              </w:rPr>
              <w:t>ųjų</w:t>
            </w:r>
            <w:proofErr w:type="spellEnd"/>
            <w:r w:rsidRPr="0062668D">
              <w:rPr>
                <w:rFonts w:ascii="Times New Roman" w:hAnsi="Times New Roman" w:cs="Times New Roman"/>
              </w:rPr>
              <w:t xml:space="preserve">)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62668D">
              <w:rPr>
                <w:rFonts w:ascii="Times New Roman" w:hAnsi="Times New Roman" w:cs="Times New Roman"/>
                <w:iCs/>
                <w:spacing w:val="2"/>
                <w:shd w:val="clear" w:color="auto" w:fill="FFFFFF"/>
              </w:rPr>
              <w:t>20</w:t>
            </w:r>
            <w:r w:rsidRPr="0062668D">
              <w:rPr>
                <w:rFonts w:ascii="Times New Roman" w:hAnsi="Times New Roman" w:cs="Times New Roman"/>
                <w:iCs/>
                <w:spacing w:val="2"/>
                <w:shd w:val="clear" w:color="auto" w:fill="FFFFFF"/>
              </w:rPr>
              <w:t>.000,00 (</w:t>
            </w:r>
            <w:r w:rsidR="0062668D">
              <w:rPr>
                <w:rFonts w:ascii="Times New Roman" w:hAnsi="Times New Roman" w:cs="Times New Roman"/>
                <w:iCs/>
                <w:spacing w:val="2"/>
                <w:shd w:val="clear" w:color="auto" w:fill="FFFFFF"/>
              </w:rPr>
              <w:t>dvidešimt 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w:t>
            </w:r>
            <w:proofErr w:type="spellStart"/>
            <w:r w:rsidRPr="0062668D">
              <w:rPr>
                <w:rFonts w:ascii="Times New Roman" w:hAnsi="Times New Roman" w:cs="Times New Roman"/>
              </w:rPr>
              <w:t>ųjų</w:t>
            </w:r>
            <w:proofErr w:type="spellEnd"/>
            <w:r w:rsidRPr="0062668D">
              <w:rPr>
                <w:rFonts w:ascii="Times New Roman" w:hAnsi="Times New Roman" w:cs="Times New Roman"/>
              </w:rPr>
              <w:t>) vizito (-ų) organizavimu (t. y., dalyvių maitinimas, kelionių organizavimas, apgyvendinimas, mokymo, kultūrinių programų parengimas ir įgyvendinimas ir pan.)</w:t>
            </w:r>
          </w:p>
          <w:p w14:paraId="6DB79285" w14:textId="77777777" w:rsidR="00433DCC" w:rsidRPr="0062668D" w:rsidRDefault="00433DCC" w:rsidP="001D3FC9">
            <w:pPr>
              <w:tabs>
                <w:tab w:val="left" w:pos="510"/>
                <w:tab w:val="left" w:pos="720"/>
                <w:tab w:val="left" w:pos="1080"/>
              </w:tabs>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4F65106F" w:rsidR="00433DCC" w:rsidRPr="0062668D" w:rsidRDefault="00433DCC" w:rsidP="001D3FC9">
            <w:pPr>
              <w:tabs>
                <w:tab w:val="left" w:pos="5242"/>
              </w:tabs>
              <w:suppressAutoHyphens/>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62668D">
              <w:rPr>
                <w:rFonts w:ascii="Times New Roman" w:hAnsi="Times New Roman" w:cs="Times New Roman"/>
                <w:iCs/>
                <w:spacing w:val="2"/>
                <w:shd w:val="clear" w:color="auto" w:fill="FFFFFF"/>
              </w:rPr>
              <w:lastRenderedPageBreak/>
              <w:t>20</w:t>
            </w:r>
            <w:r w:rsidR="0062668D" w:rsidRPr="0062668D">
              <w:rPr>
                <w:rFonts w:ascii="Times New Roman" w:hAnsi="Times New Roman" w:cs="Times New Roman"/>
                <w:iCs/>
                <w:spacing w:val="2"/>
                <w:shd w:val="clear" w:color="auto" w:fill="FFFFFF"/>
              </w:rPr>
              <w:t>.000,00 (</w:t>
            </w:r>
            <w:r w:rsidR="0062668D">
              <w:rPr>
                <w:rFonts w:ascii="Times New Roman" w:hAnsi="Times New Roman" w:cs="Times New Roman"/>
                <w:iCs/>
                <w:spacing w:val="2"/>
                <w:shd w:val="clear" w:color="auto" w:fill="FFFFFF"/>
              </w:rPr>
              <w:t>dvidešimt 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1D3FC9">
            <w:pPr>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Pr>
                <w:rFonts w:ascii="Times New Roman" w:hAnsi="Times New Roman" w:cs="Times New Roman"/>
              </w:rPr>
              <w:t>Pasiūlymo formos 1</w:t>
            </w:r>
            <w:r w:rsidRPr="0062668D">
              <w:rPr>
                <w:rFonts w:ascii="Times New Roman" w:hAnsi="Times New Roman" w:cs="Times New Roman"/>
              </w:rPr>
              <w:t xml:space="preserve"> priedą,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1D3FC9">
            <w:pPr>
              <w:jc w:val="both"/>
              <w:rPr>
                <w:rFonts w:ascii="Times New Roman" w:hAnsi="Times New Roman" w:cs="Times New Roman"/>
              </w:rPr>
            </w:pP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4661BE85" w:rsidR="0062668D" w:rsidRPr="0062668D" w:rsidRDefault="0062668D" w:rsidP="001D3FC9">
            <w:pPr>
              <w:jc w:val="center"/>
              <w:rPr>
                <w:rFonts w:ascii="Times New Roman" w:hAnsi="Times New Roman" w:cs="Times New Roman"/>
              </w:rPr>
            </w:pPr>
            <w:r>
              <w:rPr>
                <w:rFonts w:ascii="Times New Roman" w:hAnsi="Times New Roman" w:cs="Times New Roman"/>
              </w:rPr>
              <w:t xml:space="preserve">1.3.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1D3FC9">
            <w:pPr>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1D3FC9">
            <w:pPr>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204A0BDD" w:rsidR="0062668D" w:rsidRPr="0062668D" w:rsidRDefault="0062668D" w:rsidP="001D3FC9">
            <w:pPr>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aprašymus,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pasiūlymo formos 2 priedą bei 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1D3FC9">
            <w:pPr>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1D3FC9">
            <w:pPr>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1D3FC9">
            <w:pPr>
              <w:ind w:left="-39" w:hanging="39"/>
              <w:jc w:val="both"/>
              <w:rPr>
                <w:rFonts w:ascii="Times New Roman" w:hAnsi="Times New Roman" w:cs="Times New Roman"/>
                <w:bCs/>
              </w:rPr>
            </w:pPr>
          </w:p>
        </w:tc>
      </w:tr>
    </w:tbl>
    <w:p w14:paraId="3F4D7746" w14:textId="30507005" w:rsidR="00E5006C" w:rsidRPr="0062668D" w:rsidRDefault="004C54BC" w:rsidP="004C54BC">
      <w:pPr>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2686A"/>
    <w:rsid w:val="00243F6A"/>
    <w:rsid w:val="00261EC7"/>
    <w:rsid w:val="002C6CC9"/>
    <w:rsid w:val="00362CFA"/>
    <w:rsid w:val="00375FAE"/>
    <w:rsid w:val="00376D99"/>
    <w:rsid w:val="003A15C5"/>
    <w:rsid w:val="003C471E"/>
    <w:rsid w:val="003C4F15"/>
    <w:rsid w:val="003F48D7"/>
    <w:rsid w:val="00433DCC"/>
    <w:rsid w:val="00453A6C"/>
    <w:rsid w:val="0046451E"/>
    <w:rsid w:val="00483A0A"/>
    <w:rsid w:val="004A36C2"/>
    <w:rsid w:val="004B302D"/>
    <w:rsid w:val="004C54BC"/>
    <w:rsid w:val="004E79BD"/>
    <w:rsid w:val="0056161B"/>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E171C"/>
    <w:rsid w:val="00A73146"/>
    <w:rsid w:val="00A807D1"/>
    <w:rsid w:val="00AC38D6"/>
    <w:rsid w:val="00B151FD"/>
    <w:rsid w:val="00B20F31"/>
    <w:rsid w:val="00B2653A"/>
    <w:rsid w:val="00B26851"/>
    <w:rsid w:val="00B72E71"/>
    <w:rsid w:val="00BB48C1"/>
    <w:rsid w:val="00BC61FE"/>
    <w:rsid w:val="00BE3710"/>
    <w:rsid w:val="00BE5791"/>
    <w:rsid w:val="00C36690"/>
    <w:rsid w:val="00C75BC7"/>
    <w:rsid w:val="00CB0DFD"/>
    <w:rsid w:val="00CB1EBB"/>
    <w:rsid w:val="00D02058"/>
    <w:rsid w:val="00D30C94"/>
    <w:rsid w:val="00D912CE"/>
    <w:rsid w:val="00E060DC"/>
    <w:rsid w:val="00E5006C"/>
    <w:rsid w:val="00E91309"/>
    <w:rsid w:val="00EE62FE"/>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1939</Words>
  <Characters>1106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2025-10-16T14:40:00Z</dcterms:created>
  <dcterms:modified xsi:type="dcterms:W3CDTF">2025-10-16T14:40:00Z</dcterms:modified>
</cp:coreProperties>
</file>